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2" w:rsidRPr="005F5AAA" w:rsidRDefault="00414CAB" w:rsidP="00F97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AAA">
        <w:rPr>
          <w:rFonts w:ascii="Times New Roman" w:hAnsi="Times New Roman" w:cs="Times New Roman"/>
          <w:b/>
          <w:sz w:val="20"/>
          <w:szCs w:val="20"/>
        </w:rPr>
        <w:t xml:space="preserve">О наличии предписаний органов, осуществляющих государственный контроль в сфере медицинского обслуживания, </w:t>
      </w:r>
    </w:p>
    <w:p w:rsidR="00414CAB" w:rsidRPr="005F5AAA" w:rsidRDefault="00414CAB" w:rsidP="00F97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AAA">
        <w:rPr>
          <w:rFonts w:ascii="Times New Roman" w:hAnsi="Times New Roman" w:cs="Times New Roman"/>
          <w:b/>
          <w:sz w:val="20"/>
          <w:szCs w:val="20"/>
        </w:rPr>
        <w:t xml:space="preserve">и отчетов об исполнении указанных предписаний </w:t>
      </w:r>
      <w:r w:rsidR="006275C4" w:rsidRPr="005F5AAA">
        <w:rPr>
          <w:rFonts w:ascii="Times New Roman" w:hAnsi="Times New Roman" w:cs="Times New Roman"/>
          <w:b/>
          <w:sz w:val="20"/>
          <w:szCs w:val="20"/>
        </w:rPr>
        <w:t>в 2019 году</w:t>
      </w:r>
    </w:p>
    <w:p w:rsidR="00373676" w:rsidRPr="005F5AAA" w:rsidRDefault="00373676" w:rsidP="00F972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17"/>
        <w:gridCol w:w="452"/>
        <w:gridCol w:w="700"/>
        <w:gridCol w:w="452"/>
        <w:gridCol w:w="916"/>
        <w:gridCol w:w="916"/>
        <w:gridCol w:w="916"/>
        <w:gridCol w:w="916"/>
        <w:gridCol w:w="916"/>
        <w:gridCol w:w="916"/>
        <w:gridCol w:w="682"/>
        <w:gridCol w:w="1577"/>
        <w:gridCol w:w="1843"/>
        <w:gridCol w:w="878"/>
        <w:gridCol w:w="682"/>
        <w:gridCol w:w="992"/>
        <w:gridCol w:w="992"/>
      </w:tblGrid>
      <w:tr w:rsidR="00B665D8" w:rsidRPr="005F5AAA" w:rsidTr="00373676">
        <w:trPr>
          <w:trHeight w:val="2533"/>
        </w:trPr>
        <w:tc>
          <w:tcPr>
            <w:tcW w:w="417" w:type="dxa"/>
            <w:vMerge w:val="restart"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Орган контроля</w:t>
            </w:r>
          </w:p>
        </w:tc>
        <w:tc>
          <w:tcPr>
            <w:tcW w:w="700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</w:t>
            </w:r>
          </w:p>
        </w:tc>
        <w:tc>
          <w:tcPr>
            <w:tcW w:w="45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Цели, задачи, предмет</w:t>
            </w:r>
          </w:p>
        </w:tc>
        <w:tc>
          <w:tcPr>
            <w:tcW w:w="3664" w:type="dxa"/>
            <w:gridSpan w:val="4"/>
          </w:tcPr>
          <w:p w:rsidR="00B665D8" w:rsidRPr="005F5AAA" w:rsidRDefault="00B665D8" w:rsidP="0064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проверки</w:t>
            </w:r>
          </w:p>
        </w:tc>
        <w:tc>
          <w:tcPr>
            <w:tcW w:w="916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для проверки</w:t>
            </w:r>
          </w:p>
        </w:tc>
        <w:tc>
          <w:tcPr>
            <w:tcW w:w="916" w:type="dxa"/>
            <w:vMerge w:val="restart"/>
            <w:textDirection w:val="btLr"/>
          </w:tcPr>
          <w:p w:rsidR="00193DC5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проверки</w:t>
            </w:r>
          </w:p>
        </w:tc>
        <w:tc>
          <w:tcPr>
            <w:tcW w:w="68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Лицо проводящее проверку (ФИО, должность)</w:t>
            </w:r>
          </w:p>
        </w:tc>
        <w:tc>
          <w:tcPr>
            <w:tcW w:w="1577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Специалисты, участвующие</w:t>
            </w:r>
          </w:p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проверке</w:t>
            </w:r>
          </w:p>
        </w:tc>
        <w:tc>
          <w:tcPr>
            <w:tcW w:w="1843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</w:t>
            </w:r>
          </w:p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878" w:type="dxa"/>
            <w:vMerge w:val="restart"/>
            <w:textDirection w:val="btLr"/>
          </w:tcPr>
          <w:p w:rsidR="00865689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№ предписания, протокола </w:t>
            </w:r>
          </w:p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об административном нар-и</w:t>
            </w:r>
          </w:p>
        </w:tc>
        <w:tc>
          <w:tcPr>
            <w:tcW w:w="68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устранения выявленных </w:t>
            </w: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нарушенний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об устранении выявленных нарушений</w:t>
            </w:r>
          </w:p>
        </w:tc>
        <w:tc>
          <w:tcPr>
            <w:tcW w:w="992" w:type="dxa"/>
            <w:vMerge w:val="restart"/>
            <w:textDirection w:val="btLr"/>
          </w:tcPr>
          <w:p w:rsidR="00B665D8" w:rsidRPr="005F5AAA" w:rsidRDefault="00B665D8" w:rsidP="00644F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контр. мероприятий в целях проверки устранения</w:t>
            </w:r>
          </w:p>
        </w:tc>
      </w:tr>
      <w:tr w:rsidR="00B665D8" w:rsidRPr="005F5AAA" w:rsidTr="00373676">
        <w:trPr>
          <w:trHeight w:val="563"/>
        </w:trPr>
        <w:tc>
          <w:tcPr>
            <w:tcW w:w="417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</w:p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16" w:type="dxa"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Окон</w:t>
            </w:r>
          </w:p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16" w:type="dxa"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</w:p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16" w:type="dxa"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Окон</w:t>
            </w:r>
          </w:p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16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5D8" w:rsidRPr="005F5AAA" w:rsidRDefault="00B665D8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D8" w:rsidRPr="005F5AAA" w:rsidTr="00373676">
        <w:trPr>
          <w:cantSplit/>
          <w:trHeight w:val="1134"/>
        </w:trPr>
        <w:tc>
          <w:tcPr>
            <w:tcW w:w="417" w:type="dxa"/>
          </w:tcPr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161D9E" w:rsidRPr="005F5AAA" w:rsidRDefault="007B3F14" w:rsidP="00865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</w:t>
            </w:r>
            <w:r w:rsidR="00B97549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61D9E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</w:t>
            </w: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B97549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РБ</w:t>
            </w:r>
          </w:p>
        </w:tc>
        <w:tc>
          <w:tcPr>
            <w:tcW w:w="700" w:type="dxa"/>
          </w:tcPr>
          <w:p w:rsidR="00414CAB" w:rsidRPr="005F5AAA" w:rsidRDefault="00161D9E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52" w:type="dxa"/>
            <w:textDirection w:val="btLr"/>
          </w:tcPr>
          <w:p w:rsidR="00414CAB" w:rsidRPr="005F5AAA" w:rsidRDefault="00161D9E" w:rsidP="00B66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исп. треб-й СЗ</w:t>
            </w:r>
          </w:p>
        </w:tc>
        <w:tc>
          <w:tcPr>
            <w:tcW w:w="916" w:type="dxa"/>
          </w:tcPr>
          <w:p w:rsidR="00414CAB" w:rsidRPr="005F5AAA" w:rsidRDefault="002041D2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16" w:type="dxa"/>
          </w:tcPr>
          <w:p w:rsidR="00414CAB" w:rsidRPr="005F5AAA" w:rsidRDefault="002041D2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20 дней</w:t>
            </w:r>
          </w:p>
        </w:tc>
        <w:tc>
          <w:tcPr>
            <w:tcW w:w="916" w:type="dxa"/>
          </w:tcPr>
          <w:p w:rsidR="00414CAB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10.04.19</w:t>
            </w:r>
          </w:p>
        </w:tc>
        <w:tc>
          <w:tcPr>
            <w:tcW w:w="916" w:type="dxa"/>
          </w:tcPr>
          <w:p w:rsidR="00414CAB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14.05.19</w:t>
            </w:r>
          </w:p>
        </w:tc>
        <w:tc>
          <w:tcPr>
            <w:tcW w:w="916" w:type="dxa"/>
          </w:tcPr>
          <w:p w:rsidR="00414CAB" w:rsidRPr="005F5AAA" w:rsidRDefault="00161D9E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02.10.15</w:t>
            </w:r>
          </w:p>
        </w:tc>
        <w:tc>
          <w:tcPr>
            <w:tcW w:w="916" w:type="dxa"/>
          </w:tcPr>
          <w:p w:rsidR="00414CAB" w:rsidRPr="005F5AAA" w:rsidRDefault="00193DC5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14.05.19</w:t>
            </w:r>
          </w:p>
        </w:tc>
        <w:tc>
          <w:tcPr>
            <w:tcW w:w="682" w:type="dxa"/>
            <w:textDirection w:val="btLr"/>
          </w:tcPr>
          <w:p w:rsidR="00A30AE9" w:rsidRPr="005F5AAA" w:rsidRDefault="00A30AE9" w:rsidP="00A30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Хахаева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 </w:t>
            </w:r>
          </w:p>
          <w:p w:rsidR="00A30AE9" w:rsidRPr="005F5AAA" w:rsidRDefault="00A30AE9" w:rsidP="00865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эпиднадзора</w:t>
            </w:r>
            <w:proofErr w:type="spellEnd"/>
          </w:p>
        </w:tc>
        <w:tc>
          <w:tcPr>
            <w:tcW w:w="1577" w:type="dxa"/>
          </w:tcPr>
          <w:p w:rsidR="007B3F14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Намсараева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Шобоева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Р.С.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Ангараева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Л.Д.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Бадмаева Е.Н.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Жаркой Е.В.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Кондабаева</w:t>
            </w:r>
            <w:bookmarkStart w:id="0" w:name="_GoBack"/>
            <w:bookmarkEnd w:id="0"/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Ноготхоева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Жалсанова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Э.Б.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Сородонова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86568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Командовская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A30AE9" w:rsidRPr="005F5AAA" w:rsidRDefault="0086568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Будожапова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A30AE9" w:rsidRPr="005F5AAA" w:rsidRDefault="00A30AE9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14CAB" w:rsidRPr="005F5AAA" w:rsidRDefault="00250DA6" w:rsidP="00250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1.Общие требования</w:t>
            </w:r>
            <w:r w:rsidR="002041D2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СанПиН 2.1.3.2630-10</w:t>
            </w:r>
          </w:p>
          <w:p w:rsidR="002041D2" w:rsidRPr="005F5AAA" w:rsidRDefault="00193DC5" w:rsidP="00193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2.Требования </w:t>
            </w:r>
          </w:p>
          <w:p w:rsidR="00193DC5" w:rsidRPr="005F5AAA" w:rsidRDefault="00193DC5" w:rsidP="00193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к отделениям</w:t>
            </w:r>
            <w:r w:rsidR="002041D2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СанПиН 2.1.3.2630-10</w:t>
            </w:r>
          </w:p>
          <w:p w:rsidR="00193DC5" w:rsidRPr="005F5AAA" w:rsidRDefault="00193DC5" w:rsidP="00204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041D2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Деятельность, связанная с источниками ионизирующего излучения СанПиН 2.6.1.1192-03</w:t>
            </w:r>
          </w:p>
          <w:p w:rsidR="00373676" w:rsidRPr="005F5AAA" w:rsidRDefault="002041D2" w:rsidP="00373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4.Профилактика ИСМП</w:t>
            </w:r>
            <w:r w:rsidR="00373676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СанПиН 2.1.3.2630-10</w:t>
            </w:r>
          </w:p>
          <w:p w:rsidR="002041D2" w:rsidRPr="005F5AAA" w:rsidRDefault="002041D2" w:rsidP="00204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:rsidR="00414CAB" w:rsidRPr="005F5AAA" w:rsidRDefault="00193DC5" w:rsidP="00111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№81</w:t>
            </w:r>
            <w:r w:rsidR="00111704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14.05.</w:t>
            </w:r>
            <w:r w:rsidR="0075151B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11704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2" w:type="dxa"/>
            <w:textDirection w:val="btLr"/>
          </w:tcPr>
          <w:p w:rsidR="00414CAB" w:rsidRPr="005F5AAA" w:rsidRDefault="00250DA6" w:rsidP="00250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16.11.2020</w:t>
            </w:r>
          </w:p>
        </w:tc>
        <w:tc>
          <w:tcPr>
            <w:tcW w:w="992" w:type="dxa"/>
          </w:tcPr>
          <w:p w:rsidR="00414CAB" w:rsidRPr="005F5AAA" w:rsidRDefault="00414CAB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4CAB" w:rsidRPr="005F5AAA" w:rsidRDefault="00414CAB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D8" w:rsidRPr="005F5AAA" w:rsidTr="00373676">
        <w:trPr>
          <w:cantSplit/>
          <w:trHeight w:val="1134"/>
        </w:trPr>
        <w:tc>
          <w:tcPr>
            <w:tcW w:w="417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52" w:type="dxa"/>
            <w:textDirection w:val="btLr"/>
          </w:tcPr>
          <w:p w:rsidR="00A30AE9" w:rsidRPr="005F5AAA" w:rsidRDefault="00A30AE9" w:rsidP="00A30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ТО Росздравнадзора</w:t>
            </w:r>
            <w:r w:rsidR="00B97549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РБ</w:t>
            </w:r>
          </w:p>
          <w:p w:rsidR="00A30AE9" w:rsidRPr="005F5AAA" w:rsidRDefault="00A30AE9" w:rsidP="00A30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52" w:type="dxa"/>
            <w:textDirection w:val="btLr"/>
          </w:tcPr>
          <w:p w:rsidR="00A30AE9" w:rsidRPr="005F5AAA" w:rsidRDefault="00A30AE9" w:rsidP="00B66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Гос. и лиц. контроль МД</w:t>
            </w:r>
          </w:p>
        </w:tc>
        <w:tc>
          <w:tcPr>
            <w:tcW w:w="916" w:type="dxa"/>
          </w:tcPr>
          <w:p w:rsidR="00A30AE9" w:rsidRPr="005F5AAA" w:rsidRDefault="002041D2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16" w:type="dxa"/>
          </w:tcPr>
          <w:p w:rsidR="00A30AE9" w:rsidRPr="005F5AAA" w:rsidRDefault="00F67DFD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41D2"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0 дней</w:t>
            </w:r>
          </w:p>
        </w:tc>
        <w:tc>
          <w:tcPr>
            <w:tcW w:w="916" w:type="dxa"/>
          </w:tcPr>
          <w:p w:rsidR="00A30AE9" w:rsidRPr="005F5AAA" w:rsidRDefault="00F67DFD" w:rsidP="00A30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29.04.19</w:t>
            </w:r>
          </w:p>
        </w:tc>
        <w:tc>
          <w:tcPr>
            <w:tcW w:w="916" w:type="dxa"/>
          </w:tcPr>
          <w:p w:rsidR="00A30AE9" w:rsidRPr="005F5AAA" w:rsidRDefault="00F67DFD" w:rsidP="00A30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01.07.19</w:t>
            </w:r>
          </w:p>
        </w:tc>
        <w:tc>
          <w:tcPr>
            <w:tcW w:w="916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28.09.15</w:t>
            </w:r>
          </w:p>
        </w:tc>
        <w:tc>
          <w:tcPr>
            <w:tcW w:w="916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01.07.19</w:t>
            </w:r>
          </w:p>
        </w:tc>
        <w:tc>
          <w:tcPr>
            <w:tcW w:w="682" w:type="dxa"/>
            <w:textDirection w:val="btLr"/>
          </w:tcPr>
          <w:p w:rsidR="00A30AE9" w:rsidRPr="005F5AAA" w:rsidRDefault="00A30AE9" w:rsidP="00A30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Занабадарова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  <w:p w:rsidR="00A30AE9" w:rsidRPr="005F5AAA" w:rsidRDefault="00A30AE9" w:rsidP="00A30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577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Полхонова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В.Э.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Гармаева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М.Л.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Бардаханова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Санжиева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Ж.С.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Иочис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Ю.Л.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 О.Г.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Черемушкин Д.А.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Н.Ц.</w:t>
            </w:r>
          </w:p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Доржиева С.Ц.</w:t>
            </w: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18" w:rsidRPr="005F5AAA" w:rsidRDefault="00492B18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AE9" w:rsidRPr="005F5AAA" w:rsidRDefault="00D45C01" w:rsidP="00D45C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1.Нарушения </w:t>
            </w:r>
            <w:proofErr w:type="spellStart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4,8,9,10, 12, 13,14,16,17, приказа МЗ РФ №502н от 05.05.2012</w:t>
            </w:r>
          </w:p>
          <w:p w:rsidR="00D45C01" w:rsidRPr="005F5AAA" w:rsidRDefault="00D45C01" w:rsidP="00D45C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2.Неполное оснащение медоборудованием в соответствии с порядками оказания МП</w:t>
            </w:r>
          </w:p>
          <w:p w:rsidR="00D45C01" w:rsidRPr="005F5AAA" w:rsidRDefault="00D45C01" w:rsidP="00D45C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3.Нарушения выполнения приказа МЗ РФ №203н от 10.05.17</w:t>
            </w:r>
          </w:p>
          <w:p w:rsidR="00D45C01" w:rsidRPr="005F5AAA" w:rsidRDefault="00D45C01" w:rsidP="00D45C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4.Нарушения приказа МЗ РФ №646н от 31.08.2016</w:t>
            </w:r>
          </w:p>
        </w:tc>
        <w:tc>
          <w:tcPr>
            <w:tcW w:w="878" w:type="dxa"/>
            <w:textDirection w:val="btLr"/>
          </w:tcPr>
          <w:p w:rsidR="00A30AE9" w:rsidRPr="005F5AAA" w:rsidRDefault="00B97549" w:rsidP="00B97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№105 от 01.07.19</w:t>
            </w:r>
          </w:p>
        </w:tc>
        <w:tc>
          <w:tcPr>
            <w:tcW w:w="682" w:type="dxa"/>
            <w:textDirection w:val="btLr"/>
          </w:tcPr>
          <w:p w:rsidR="00A30AE9" w:rsidRPr="005F5AAA" w:rsidRDefault="00B97549" w:rsidP="00B97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AA">
              <w:rPr>
                <w:rFonts w:ascii="Times New Roman" w:hAnsi="Times New Roman" w:cs="Times New Roman"/>
                <w:b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AE9" w:rsidRPr="005F5AAA" w:rsidRDefault="00A30AE9" w:rsidP="00A3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72C9" w:rsidRPr="005F5AAA" w:rsidRDefault="00F972C9" w:rsidP="008669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972C9" w:rsidRPr="005F5AAA" w:rsidSect="005F5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C9"/>
    <w:rsid w:val="000A3CD7"/>
    <w:rsid w:val="000F550A"/>
    <w:rsid w:val="00103FEB"/>
    <w:rsid w:val="00111704"/>
    <w:rsid w:val="00161D9E"/>
    <w:rsid w:val="00193DC5"/>
    <w:rsid w:val="00195DE6"/>
    <w:rsid w:val="001E4E1C"/>
    <w:rsid w:val="002041D2"/>
    <w:rsid w:val="00250DA6"/>
    <w:rsid w:val="00373676"/>
    <w:rsid w:val="00414CAB"/>
    <w:rsid w:val="00451AB0"/>
    <w:rsid w:val="00492B18"/>
    <w:rsid w:val="005F5AAA"/>
    <w:rsid w:val="006275C4"/>
    <w:rsid w:val="00644F42"/>
    <w:rsid w:val="007112DC"/>
    <w:rsid w:val="00750443"/>
    <w:rsid w:val="0075151B"/>
    <w:rsid w:val="007B3F14"/>
    <w:rsid w:val="0083738C"/>
    <w:rsid w:val="00865689"/>
    <w:rsid w:val="00866944"/>
    <w:rsid w:val="008C7079"/>
    <w:rsid w:val="00904455"/>
    <w:rsid w:val="009F400B"/>
    <w:rsid w:val="00A30AE9"/>
    <w:rsid w:val="00B665D8"/>
    <w:rsid w:val="00B97549"/>
    <w:rsid w:val="00C32042"/>
    <w:rsid w:val="00D228B0"/>
    <w:rsid w:val="00D45C01"/>
    <w:rsid w:val="00ED784C"/>
    <w:rsid w:val="00F322E7"/>
    <w:rsid w:val="00F67DFD"/>
    <w:rsid w:val="00F972C9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3B05-654F-493C-915A-765098E0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Иванова</dc:creator>
  <cp:keywords/>
  <dc:description/>
  <cp:lastModifiedBy>Валентин Иванович Помишин</cp:lastModifiedBy>
  <cp:revision>2</cp:revision>
  <cp:lastPrinted>2019-07-10T04:46:00Z</cp:lastPrinted>
  <dcterms:created xsi:type="dcterms:W3CDTF">2019-07-18T07:52:00Z</dcterms:created>
  <dcterms:modified xsi:type="dcterms:W3CDTF">2019-07-18T07:52:00Z</dcterms:modified>
</cp:coreProperties>
</file>